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9A" w:rsidRPr="002F789A" w:rsidRDefault="002F789A" w:rsidP="002F789A">
      <w:pPr>
        <w:shd w:val="clear" w:color="auto" w:fill="FFFFFF"/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olor w:val="000000"/>
          <w:spacing w:val="-15"/>
          <w:kern w:val="36"/>
          <w:sz w:val="54"/>
          <w:szCs w:val="54"/>
          <w:lang w:eastAsia="ru-RU"/>
        </w:rPr>
      </w:pPr>
      <w:r w:rsidRPr="002F789A">
        <w:rPr>
          <w:rFonts w:ascii="Open Sans" w:eastAsia="Times New Roman" w:hAnsi="Open Sans" w:cs="Times New Roman"/>
          <w:b/>
          <w:bCs/>
          <w:color w:val="000000"/>
          <w:spacing w:val="-15"/>
          <w:kern w:val="36"/>
          <w:sz w:val="54"/>
          <w:szCs w:val="54"/>
          <w:lang w:eastAsia="ru-RU"/>
        </w:rPr>
        <w:t>Памятка для родителей «Опасности зимней дороги»</w:t>
      </w:r>
    </w:p>
    <w:p w:rsidR="002F789A" w:rsidRPr="002F789A" w:rsidRDefault="002F789A" w:rsidP="002F789A">
      <w:pPr>
        <w:shd w:val="clear" w:color="auto" w:fill="FFFFFF"/>
        <w:spacing w:after="0" w:line="300" w:lineRule="atLeast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2F789A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Главное правило поведения на дороге зимой - удвоенное внимание и повышенная осторожность!</w:t>
      </w:r>
    </w:p>
    <w:p w:rsidR="002F789A" w:rsidRPr="002F789A" w:rsidRDefault="002F789A" w:rsidP="002F789A">
      <w:pPr>
        <w:shd w:val="clear" w:color="auto" w:fill="FFFFFF"/>
        <w:spacing w:line="384" w:lineRule="atLeast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 xml:space="preserve">1. 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расстояния</w:t>
      </w:r>
      <w:proofErr w:type="gramEnd"/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далекими</w:t>
      </w:r>
      <w:proofErr w:type="gramEnd"/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за</w:t>
      </w:r>
      <w:proofErr w:type="gramEnd"/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движущийся, и наоборот. Поэтому напоминайте детям, что в сумерках надо быть особенно внимательными. Покупайте одежду со светоотражающими элементами, что позволит водителю с большей вероятностью увидеть вашего ребенка в тёмное время суток.</w:t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2.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 тоже помеха. Яркое солнце и белый снег создают эффект бликов, человек как бы «ослепляется». Поэтому надо быть крайне внимательными.</w:t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3.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4. 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 стоящая заснеженная машина.</w:t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 xml:space="preserve">5. Теплая зимняя одежда мешает свободно двигаться, сковывает движения. Поскользнувшись, в такой одежде сложнее удержать равновесие. Вы уже </w:t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</w:t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 xml:space="preserve">6. Объясняйте ребенку, что не стоит стоять рядом с буксующей машиной. </w:t>
      </w:r>
      <w:proofErr w:type="gramStart"/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Из</w:t>
      </w:r>
      <w:proofErr w:type="gramEnd"/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под</w:t>
      </w:r>
      <w:proofErr w:type="gramEnd"/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колес могут вылететь куски льда и камни. А главное - машина может неожиданно вырваться из снежного плена и рвануть в любую сторону.</w:t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Осторожно, скользко! 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1. Никогда не спешите на проезжей части.</w:t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2. Не переходите дорогу на красный или жёлтый сигнал светофора.</w:t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3. При выходе из автобуса, такси, личного автомобиля, помните, что вы должны сделать это первыми.</w:t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4. Выйдя из общественного транспорта, подождите, когда он отъедет от остановки, и только после этого переходите проезжую часть дороги.</w:t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5. Не разговаривайте при переходе дороги.</w:t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6. Никогда не переходите дорогу по диагонали.</w:t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7. Постоянно обсуждайте с ребёнком возникающие ситуации на дорогах, указывая на скрытую опасность.</w:t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</w:r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 xml:space="preserve">Учите детей безопасному поведению на дороге своим примером! Помните, что жизнь и безопасность детей на дорогах </w:t>
      </w:r>
      <w:proofErr w:type="gramStart"/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зависит</w:t>
      </w:r>
      <w:proofErr w:type="gramEnd"/>
      <w:r w:rsidRPr="002F789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прежде всего от вас!</w:t>
      </w:r>
    </w:p>
    <w:p w:rsidR="00745D19" w:rsidRDefault="00745D19"/>
    <w:sectPr w:rsidR="00745D19" w:rsidSect="0074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E0AC7"/>
    <w:multiLevelType w:val="multilevel"/>
    <w:tmpl w:val="481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89A"/>
    <w:rsid w:val="002F789A"/>
    <w:rsid w:val="0074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19"/>
  </w:style>
  <w:style w:type="paragraph" w:styleId="1">
    <w:name w:val="heading 1"/>
    <w:basedOn w:val="a"/>
    <w:link w:val="10"/>
    <w:uiPriority w:val="9"/>
    <w:qFormat/>
    <w:rsid w:val="002F7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8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author">
    <w:name w:val="post-author"/>
    <w:basedOn w:val="a0"/>
    <w:rsid w:val="002F789A"/>
  </w:style>
  <w:style w:type="character" w:customStyle="1" w:styleId="post-page-views">
    <w:name w:val="post-page-views"/>
    <w:basedOn w:val="a0"/>
    <w:rsid w:val="002F789A"/>
  </w:style>
  <w:style w:type="paragraph" w:styleId="a3">
    <w:name w:val="Normal (Web)"/>
    <w:basedOn w:val="a"/>
    <w:uiPriority w:val="99"/>
    <w:semiHidden/>
    <w:unhideWhenUsed/>
    <w:rsid w:val="002F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5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1352">
                          <w:marLeft w:val="0"/>
                          <w:marRight w:val="15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1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9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929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88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3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083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542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0532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</w:div>
                <w:div w:id="4990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60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2022-01-11T05:38:00Z</dcterms:created>
  <dcterms:modified xsi:type="dcterms:W3CDTF">2022-01-11T05:40:00Z</dcterms:modified>
</cp:coreProperties>
</file>